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41" w:type="dxa"/>
        <w:tblLook w:val="04A0"/>
      </w:tblPr>
      <w:tblGrid>
        <w:gridCol w:w="4428"/>
        <w:gridCol w:w="8091"/>
        <w:gridCol w:w="1722"/>
      </w:tblGrid>
      <w:tr w:rsidR="00EC7D7F" w:rsidRPr="009E7EDB" w:rsidTr="007A15DD">
        <w:tc>
          <w:tcPr>
            <w:tcW w:w="4428" w:type="dxa"/>
          </w:tcPr>
          <w:p w:rsidR="00EC7D7F" w:rsidRPr="009E7EDB" w:rsidRDefault="00D7638B" w:rsidP="007A15D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  <w:bookmarkStart w:id="0" w:name="chuong_pl_10_name"/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pict>
                <v:line id="Straight Connector 4" o:spid="_x0000_s1028" style="position:absolute;left:0;text-align:left;flip:y;z-index:251662336;visibility:visible" from="50.95pt,30.6pt" to="117.7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" strokecolor="#4579b8 [3044]"/>
              </w:pict>
            </w:r>
            <w:r w:rsidR="00EC7D7F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UBND HUYỆN KIM ĐỘNG </w:t>
            </w:r>
            <w:r w:rsidR="00EC7D7F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="00EC7D7F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TRƯỜNG </w:t>
            </w:r>
            <w:r w:rsidR="007A15DD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TH&amp;</w:t>
            </w:r>
            <w:r w:rsidR="00EC7D7F"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THCS </w:t>
            </w:r>
            <w:r w:rsidR="007A15DD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PHÚ THỊNH</w:t>
            </w:r>
            <w:r w:rsidR="00EC7D7F"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</w:p>
        </w:tc>
        <w:tc>
          <w:tcPr>
            <w:tcW w:w="8091" w:type="dxa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                 CỘNG HÒA XÃ HỘI CHỦ NGHĨA VIỆT NAM                                      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                             Độc lập – Tự do – Hạnh phúc</w:t>
            </w:r>
          </w:p>
          <w:p w:rsidR="00EC7D7F" w:rsidRPr="009E7EDB" w:rsidRDefault="00D7638B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pict>
                <v:line id="Straight Connector 5" o:spid="_x0000_s1027" style="position:absolute;left:0;text-align:left;z-index:251661312;visibility:visible" from="122.6pt,3.65pt" to="226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" strokecolor="#4579b8 [3044]"/>
              </w:pict>
            </w:r>
          </w:p>
        </w:tc>
        <w:tc>
          <w:tcPr>
            <w:tcW w:w="1722" w:type="dxa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Biểu mẫu 10</w:t>
            </w:r>
          </w:p>
        </w:tc>
      </w:tr>
    </w:tbl>
    <w:p w:rsidR="00EC7D7F" w:rsidRPr="009E7EDB" w:rsidRDefault="00D7638B" w:rsidP="00EC7D7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28.25pt;margin-top:5.35pt;width:735pt;height:44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" fillcolor="white [3201]" strokeweight=".5pt">
            <v:textbox>
              <w:txbxContent>
                <w:p w:rsidR="00EC7D7F" w:rsidRPr="001A50CE" w:rsidRDefault="00EC7D7F" w:rsidP="007A15DD">
                  <w:pPr>
                    <w:shd w:val="clear" w:color="auto" w:fill="B6DDE8" w:themeFill="accent5" w:themeFillTint="66"/>
                    <w:spacing w:after="0" w:line="240" w:lineRule="auto"/>
                    <w:ind w:hanging="810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27"/>
                      <w:bdr w:val="none" w:sz="0" w:space="0" w:color="auto" w:frame="1"/>
                    </w:rPr>
                  </w:pPr>
                  <w:r w:rsidRPr="001A50CE"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27"/>
                      <w:bdr w:val="none" w:sz="0" w:space="0" w:color="auto" w:frame="1"/>
                      <w:lang w:val="vi-VN"/>
                    </w:rPr>
                    <w:t>THÔNG BÁO</w:t>
                  </w:r>
                  <w:r w:rsidRPr="001A50CE">
                    <w:rPr>
                      <w:rFonts w:ascii="Times New Roman" w:eastAsia="Times New Roman" w:hAnsi="Times New Roman" w:cs="Times New Roman"/>
                      <w:sz w:val="31"/>
                      <w:szCs w:val="27"/>
                      <w:bdr w:val="none" w:sz="0" w:space="0" w:color="auto" w:frame="1"/>
                    </w:rPr>
                    <w:br/>
                  </w:r>
                  <w:bookmarkStart w:id="1" w:name="chuong_pl_10_name_name"/>
                  <w:r w:rsidRPr="001A50CE"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27"/>
                      <w:bdr w:val="none" w:sz="0" w:space="0" w:color="auto" w:frame="1"/>
                      <w:lang w:val="vi-VN"/>
                    </w:rPr>
                    <w:t xml:space="preserve">Công khai thông tin chất lượng giáo dục thực tế </w:t>
                  </w:r>
                  <w:bookmarkEnd w:id="1"/>
                  <w:r w:rsidRPr="001A50CE"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27"/>
                      <w:bdr w:val="none" w:sz="0" w:space="0" w:color="auto" w:frame="1"/>
                      <w:lang w:val="vi-VN"/>
                    </w:rPr>
                    <w:t>năm học </w:t>
                  </w:r>
                  <w:r w:rsidRPr="001A50CE">
                    <w:rPr>
                      <w:rFonts w:ascii="Times New Roman" w:eastAsia="Times New Roman" w:hAnsi="Times New Roman" w:cs="Times New Roman"/>
                      <w:b/>
                      <w:bCs/>
                      <w:sz w:val="31"/>
                      <w:szCs w:val="27"/>
                      <w:bdr w:val="none" w:sz="0" w:space="0" w:color="auto" w:frame="1"/>
                    </w:rPr>
                    <w:t>2022 - 2023</w:t>
                  </w:r>
                </w:p>
                <w:p w:rsidR="00EC7D7F" w:rsidRDefault="00EC7D7F" w:rsidP="00EC7D7F">
                  <w:pPr>
                    <w:shd w:val="clear" w:color="auto" w:fill="B6DDE8" w:themeFill="accent5" w:themeFillTint="66"/>
                  </w:pPr>
                </w:p>
              </w:txbxContent>
            </v:textbox>
          </v:shape>
        </w:pict>
      </w:r>
    </w:p>
    <w:p w:rsidR="00EC7D7F" w:rsidRPr="009E7EDB" w:rsidRDefault="00EC7D7F" w:rsidP="00EC7D7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</w:p>
    <w:bookmarkEnd w:id="0"/>
    <w:p w:rsidR="00EC7D7F" w:rsidRPr="009E7EDB" w:rsidRDefault="00EC7D7F" w:rsidP="00EC7D7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p w:rsidR="00EC7D7F" w:rsidRPr="009E7EDB" w:rsidRDefault="00EC7D7F" w:rsidP="00EC7D7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809" w:type="dxa"/>
        <w:tblInd w:w="-612" w:type="dxa"/>
        <w:tblLayout w:type="fixed"/>
        <w:tblLook w:val="04A0"/>
      </w:tblPr>
      <w:tblGrid>
        <w:gridCol w:w="670"/>
        <w:gridCol w:w="14089"/>
        <w:gridCol w:w="1050"/>
      </w:tblGrid>
      <w:tr w:rsidR="00EC7D7F" w:rsidRPr="009E7EDB" w:rsidTr="007A15DD">
        <w:trPr>
          <w:trHeight w:val="315"/>
        </w:trPr>
        <w:tc>
          <w:tcPr>
            <w:tcW w:w="15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</w:rPr>
              <w:t xml:space="preserve">I. THỐNG KÊ KẾT QUẢ </w:t>
            </w:r>
            <w:r w:rsidRPr="009E7EDB">
              <w:rPr>
                <w:rFonts w:ascii="Times New Roman" w:eastAsia="Times New Roman" w:hAnsi="Times New Roman" w:cs="Times New Roman"/>
                <w:b/>
              </w:rPr>
              <w:t>NĂM HỌC 2022-2023</w:t>
            </w:r>
          </w:p>
          <w:p w:rsidR="00EC7D7F" w:rsidRDefault="00EC7D7F" w:rsidP="0070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E7EDB">
              <w:rPr>
                <w:rFonts w:ascii="Times New Roman" w:eastAsia="Times New Roman" w:hAnsi="Times New Roman" w:cs="Times New Roman"/>
                <w:b/>
              </w:rPr>
              <w:t xml:space="preserve">KHỐI LỚP 6 </w:t>
            </w:r>
            <w:r w:rsidR="007A15DD">
              <w:rPr>
                <w:rFonts w:ascii="Times New Roman" w:eastAsia="Times New Roman" w:hAnsi="Times New Roman" w:cs="Times New Roman"/>
                <w:b/>
              </w:rPr>
              <w:t>–</w:t>
            </w:r>
            <w:r w:rsidRPr="009E7EDB">
              <w:rPr>
                <w:rFonts w:ascii="Times New Roman" w:eastAsia="Times New Roman" w:hAnsi="Times New Roman" w:cs="Times New Roman"/>
                <w:b/>
              </w:rPr>
              <w:t xml:space="preserve"> 7</w:t>
            </w:r>
          </w:p>
          <w:tbl>
            <w:tblPr>
              <w:tblW w:w="14783" w:type="dxa"/>
              <w:tblLayout w:type="fixed"/>
              <w:tblLook w:val="04A0"/>
            </w:tblPr>
            <w:tblGrid>
              <w:gridCol w:w="337"/>
              <w:gridCol w:w="1037"/>
              <w:gridCol w:w="493"/>
              <w:gridCol w:w="540"/>
              <w:gridCol w:w="720"/>
              <w:gridCol w:w="540"/>
              <w:gridCol w:w="540"/>
              <w:gridCol w:w="630"/>
              <w:gridCol w:w="450"/>
              <w:gridCol w:w="583"/>
              <w:gridCol w:w="450"/>
              <w:gridCol w:w="720"/>
              <w:gridCol w:w="540"/>
              <w:gridCol w:w="720"/>
              <w:gridCol w:w="540"/>
              <w:gridCol w:w="720"/>
              <w:gridCol w:w="450"/>
              <w:gridCol w:w="630"/>
              <w:gridCol w:w="450"/>
              <w:gridCol w:w="720"/>
              <w:gridCol w:w="450"/>
              <w:gridCol w:w="630"/>
              <w:gridCol w:w="490"/>
              <w:gridCol w:w="680"/>
              <w:gridCol w:w="360"/>
              <w:gridCol w:w="363"/>
            </w:tblGrid>
            <w:tr w:rsidR="007A15DD" w:rsidRPr="007A15DD" w:rsidTr="007A15DD">
              <w:trPr>
                <w:trHeight w:val="402"/>
              </w:trPr>
              <w:tc>
                <w:tcPr>
                  <w:tcW w:w="3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STT</w:t>
                  </w:r>
                </w:p>
              </w:tc>
              <w:tc>
                <w:tcPr>
                  <w:tcW w:w="10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Tên lớp</w:t>
                  </w:r>
                </w:p>
              </w:tc>
              <w:tc>
                <w:tcPr>
                  <w:tcW w:w="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Sĩ số</w:t>
                  </w:r>
                </w:p>
              </w:tc>
              <w:tc>
                <w:tcPr>
                  <w:tcW w:w="342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Số học sinh</w:t>
                  </w:r>
                </w:p>
              </w:tc>
              <w:tc>
                <w:tcPr>
                  <w:tcW w:w="9496" w:type="dxa"/>
                  <w:gridSpan w:val="1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Thông tư 22</w:t>
                  </w:r>
                </w:p>
              </w:tc>
            </w:tr>
            <w:tr w:rsidR="007A15DD" w:rsidRPr="007A15DD" w:rsidTr="007A15DD">
              <w:trPr>
                <w:trHeight w:val="402"/>
              </w:trPr>
              <w:tc>
                <w:tcPr>
                  <w:tcW w:w="3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Lên lớp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Lưu ban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Chuyển đi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Chuyển đến</w:t>
                  </w:r>
                </w:p>
              </w:tc>
              <w:tc>
                <w:tcPr>
                  <w:tcW w:w="45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Bỏ học</w:t>
                  </w:r>
                </w:p>
              </w:tc>
              <w:tc>
                <w:tcPr>
                  <w:tcW w:w="58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Tổng số HS ĐG</w:t>
                  </w:r>
                </w:p>
              </w:tc>
              <w:tc>
                <w:tcPr>
                  <w:tcW w:w="4770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Kết quả học tập</w:t>
                  </w:r>
                </w:p>
              </w:tc>
              <w:tc>
                <w:tcPr>
                  <w:tcW w:w="414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Kết quả rèn luyện</w:t>
                  </w:r>
                </w:p>
              </w:tc>
            </w:tr>
            <w:tr w:rsidR="007A15DD" w:rsidRPr="007A15DD" w:rsidTr="007A15DD">
              <w:trPr>
                <w:trHeight w:val="402"/>
              </w:trPr>
              <w:tc>
                <w:tcPr>
                  <w:tcW w:w="3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</w:t>
                  </w: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br/>
                    <w:t>(%)</w:t>
                  </w:r>
                </w:p>
              </w:tc>
              <w:tc>
                <w:tcPr>
                  <w:tcW w:w="5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Tốt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Khá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Đạt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Chưa đạt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Tốt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Khá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Đạt</w:t>
                  </w:r>
                </w:p>
              </w:tc>
              <w:tc>
                <w:tcPr>
                  <w:tcW w:w="7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Chưa đạt</w:t>
                  </w:r>
                </w:p>
              </w:tc>
            </w:tr>
            <w:tr w:rsidR="007A15DD" w:rsidRPr="007A15DD" w:rsidTr="007A15DD">
              <w:trPr>
                <w:trHeight w:val="780"/>
              </w:trPr>
              <w:tc>
                <w:tcPr>
                  <w:tcW w:w="3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8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SL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TL (%)</w:t>
                  </w:r>
                </w:p>
              </w:tc>
            </w:tr>
            <w:tr w:rsidR="007A15DD" w:rsidRPr="007A15DD" w:rsidTr="007A15DD">
              <w:trPr>
                <w:trHeight w:val="60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TỔNG TOÀN TRƯỜNG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158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99.37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159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9.43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45.91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42.14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2.52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98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61.64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28.3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10.06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TỔNG KHỐI 6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98.95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9.38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39.58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46.88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4.17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58.33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30.21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11.46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6A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12.77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40.43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44.68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2.13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65.96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23.4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10.64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6B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97.95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6.12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38.78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48.98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6.12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51.02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36.73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12.24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TỔNG KHỐI 7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9.52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55.56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34.92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66.67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25.4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7.94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7A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9.68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48.39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41.94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70.97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22.58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6.45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A15DD" w:rsidRPr="007A15DD" w:rsidTr="007A15DD">
              <w:trPr>
                <w:trHeight w:val="420"/>
              </w:trPr>
              <w:tc>
                <w:tcPr>
                  <w:tcW w:w="3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0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7B</w:t>
                  </w:r>
                </w:p>
              </w:tc>
              <w:tc>
                <w:tcPr>
                  <w:tcW w:w="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9.38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28.13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62.5</w:t>
                  </w: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28.13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9.38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A15DD" w:rsidRPr="007A15DD" w:rsidRDefault="007A15DD" w:rsidP="007A15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A15D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7A15DD" w:rsidRPr="009E7EDB" w:rsidRDefault="007A15DD" w:rsidP="00707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C7D7F" w:rsidRPr="009E7EDB" w:rsidTr="007A15DD">
        <w:trPr>
          <w:gridAfter w:val="1"/>
          <w:wAfter w:w="1050" w:type="dxa"/>
          <w:trHeight w:val="349"/>
        </w:trPr>
        <w:tc>
          <w:tcPr>
            <w:tcW w:w="1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C7D7F" w:rsidRPr="009E7EDB" w:rsidTr="007A15DD">
        <w:trPr>
          <w:gridAfter w:val="1"/>
          <w:wAfter w:w="1050" w:type="dxa"/>
          <w:trHeight w:val="31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C7D7F" w:rsidRPr="009E7EDB" w:rsidRDefault="00EC7D7F" w:rsidP="0070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E7EDB">
              <w:rPr>
                <w:rFonts w:ascii="Times New Roman" w:eastAsia="Times New Roman" w:hAnsi="Times New Roman" w:cs="Times New Roman"/>
                <w:b/>
              </w:rPr>
              <w:t>KHỐI LỚP 8 – 9</w:t>
            </w:r>
          </w:p>
          <w:tbl>
            <w:tblPr>
              <w:tblW w:w="12960" w:type="dxa"/>
              <w:tblLayout w:type="fixed"/>
              <w:tblLook w:val="04A0"/>
            </w:tblPr>
            <w:tblGrid>
              <w:gridCol w:w="600"/>
              <w:gridCol w:w="1500"/>
              <w:gridCol w:w="900"/>
              <w:gridCol w:w="1220"/>
              <w:gridCol w:w="1180"/>
              <w:gridCol w:w="960"/>
              <w:gridCol w:w="980"/>
              <w:gridCol w:w="920"/>
              <w:gridCol w:w="820"/>
              <w:gridCol w:w="920"/>
              <w:gridCol w:w="900"/>
              <w:gridCol w:w="880"/>
              <w:gridCol w:w="1180"/>
            </w:tblGrid>
            <w:tr w:rsidR="007909E8" w:rsidRPr="007909E8" w:rsidTr="007909E8">
              <w:trPr>
                <w:trHeight w:val="492"/>
              </w:trPr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STT</w:t>
                  </w:r>
                </w:p>
              </w:tc>
              <w:tc>
                <w:tcPr>
                  <w:tcW w:w="1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Khối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Số lớp</w:t>
                  </w:r>
                </w:p>
              </w:tc>
              <w:tc>
                <w:tcPr>
                  <w:tcW w:w="12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Số học sinh</w:t>
                  </w:r>
                </w:p>
              </w:tc>
              <w:tc>
                <w:tcPr>
                  <w:tcW w:w="312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Kết quả học tập</w:t>
                  </w:r>
                </w:p>
              </w:tc>
              <w:tc>
                <w:tcPr>
                  <w:tcW w:w="266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Phẩm chất</w:t>
                  </w:r>
                </w:p>
              </w:tc>
              <w:tc>
                <w:tcPr>
                  <w:tcW w:w="296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Năng lực</w:t>
                  </w:r>
                </w:p>
              </w:tc>
            </w:tr>
            <w:tr w:rsidR="007909E8" w:rsidRPr="007909E8" w:rsidTr="007909E8">
              <w:trPr>
                <w:trHeight w:val="732"/>
              </w:trPr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Hoàn thành tốt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Hoàn thành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Chưa hoàn thành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Tốt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Đạt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Cần cố gắng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Tốt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Đạt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Cần cố gắng</w:t>
                  </w:r>
                </w:p>
              </w:tc>
            </w:tr>
            <w:tr w:rsidR="007909E8" w:rsidRPr="007909E8" w:rsidTr="007909E8">
              <w:trPr>
                <w:trHeight w:val="312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TỔNG SỐ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7909E8" w:rsidRPr="007909E8" w:rsidTr="007909E8">
              <w:trPr>
                <w:trHeight w:val="312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Khối 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7909E8" w:rsidRPr="007909E8" w:rsidTr="007909E8">
              <w:trPr>
                <w:trHeight w:val="312"/>
              </w:trPr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Khối 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9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909E8" w:rsidRPr="007909E8" w:rsidRDefault="007909E8" w:rsidP="007909E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909E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EC7D7F" w:rsidRPr="009E7EDB" w:rsidRDefault="00EC7D7F" w:rsidP="00707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C7D7F" w:rsidRPr="009E7EDB" w:rsidRDefault="00EC7D7F" w:rsidP="00EC7D7F">
      <w:pPr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2"/>
        <w:gridCol w:w="3629"/>
        <w:gridCol w:w="1716"/>
        <w:gridCol w:w="1620"/>
        <w:gridCol w:w="1685"/>
        <w:gridCol w:w="1905"/>
        <w:gridCol w:w="1693"/>
      </w:tblGrid>
      <w:tr w:rsidR="00EC7D7F" w:rsidRPr="009E7EDB" w:rsidTr="007074C9">
        <w:tc>
          <w:tcPr>
            <w:tcW w:w="28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STT</w:t>
            </w:r>
          </w:p>
        </w:tc>
        <w:tc>
          <w:tcPr>
            <w:tcW w:w="139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NỘI DUNG</w:t>
            </w:r>
          </w:p>
        </w:tc>
        <w:tc>
          <w:tcPr>
            <w:tcW w:w="661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Tổ</w:t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ng số</w:t>
            </w:r>
          </w:p>
        </w:tc>
        <w:tc>
          <w:tcPr>
            <w:tcW w:w="2659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Chia ra theo khối lớp</w:t>
            </w:r>
          </w:p>
        </w:tc>
      </w:tr>
      <w:tr w:rsidR="00EC7D7F" w:rsidRPr="009E7EDB" w:rsidTr="007074C9">
        <w:tc>
          <w:tcPr>
            <w:tcW w:w="2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9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61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Lớp</w:t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 6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Lớp</w:t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 7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Lớp</w:t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 8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Lớp</w:t>
            </w: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 9</w:t>
            </w: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III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T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ổng 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hợp kết quả cuối năm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Lên lớp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316/317</w:t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99%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95/96</w:t>
            </w:r>
          </w:p>
          <w:p w:rsidR="003B74E5" w:rsidRPr="009E7EDB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98,95%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63/63</w:t>
            </w:r>
          </w:p>
          <w:p w:rsidR="003B74E5" w:rsidRPr="009E7EDB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79/79</w:t>
            </w:r>
          </w:p>
          <w:p w:rsidR="00EC7D7F" w:rsidRPr="009E7EDB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3B74E5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79/79</w:t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a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Học sinh giỏi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35/317</w:t>
            </w:r>
          </w:p>
          <w:p w:rsidR="00FA24E6" w:rsidRPr="009E7EDB" w:rsidRDefault="00FA24E6" w:rsidP="00FA24E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11/96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11,5%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6/63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9,5%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10/79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12,7%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8/79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10,1%</w:t>
            </w: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b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Học sinh tiên tiến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130/317</w:t>
            </w:r>
          </w:p>
          <w:p w:rsidR="00EC7D7F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  <w:r w:rsidR="00EC7D7F"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36/96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37,5%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32/63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50,8%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32/79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40,5%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30/79</w:t>
            </w:r>
          </w:p>
          <w:p w:rsidR="00FA24E6" w:rsidRPr="009E7EDB" w:rsidRDefault="00FA24E6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38%</w:t>
            </w: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Thi lại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19/317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3/96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3,1%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3/63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4,8%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13/79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16,5%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7074C9">
        <w:trPr>
          <w:trHeight w:val="831"/>
        </w:trPr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3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Lưu ban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1/317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0,3%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1/96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0,1%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4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Chuy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ể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n trường đến/đi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1/317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0,3%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A25D14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5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Bị đu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ổ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i học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A25D14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6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Bỏ học (qua kỳ nghỉ hè năm trước và trong năm học)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1/317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0,3%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A25D14">
        <w:tc>
          <w:tcPr>
            <w:tcW w:w="282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lastRenderedPageBreak/>
              <w:t>IV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học sinh đạt giải các kỳ thi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ọ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 sinh giỏi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C7D7F" w:rsidRPr="009E7EDB" w:rsidTr="007074C9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Cấp huyện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C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ấp tỉnh/thành phố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3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Quốc gia, khu vực một số nước, quốc t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t>ế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ọ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 sinh dự xét hoặc dự thi tốt nghiệp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VI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ọ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 sinh được công nhận tốt nghiệp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A25D14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1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Giỏi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8/79</w:t>
            </w:r>
          </w:p>
          <w:p w:rsidR="00A25D14" w:rsidRPr="009E7EDB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10,1%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8/79</w:t>
            </w:r>
          </w:p>
          <w:p w:rsidR="00A25D14" w:rsidRPr="009E7EDB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10,1%</w:t>
            </w:r>
          </w:p>
        </w:tc>
      </w:tr>
      <w:tr w:rsidR="00A25D14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2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Khá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30/79</w:t>
            </w:r>
          </w:p>
          <w:p w:rsidR="00A25D14" w:rsidRPr="009E7EDB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38%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30/79</w:t>
            </w:r>
          </w:p>
          <w:p w:rsidR="00A25D14" w:rsidRPr="009E7EDB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38%</w:t>
            </w:r>
          </w:p>
        </w:tc>
      </w:tr>
      <w:tr w:rsidR="00A25D14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vi-VN"/>
              </w:rPr>
              <w:t>3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5D14" w:rsidRPr="009E7EDB" w:rsidRDefault="00A25D14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Trung bình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41/79</w:t>
            </w:r>
          </w:p>
          <w:p w:rsidR="00A25D14" w:rsidRPr="009E7EDB" w:rsidRDefault="00A25D14" w:rsidP="00F738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51,9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5D14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41/79</w:t>
            </w:r>
          </w:p>
          <w:p w:rsidR="00A25D14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51,9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VII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học sinh thi đỗ đại học, cao đ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ẳ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ng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  <w:lang w:val="vi-VN"/>
              </w:rPr>
              <w:t>(tỷ lệ so với tổng số)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VIII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ọ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 sinh nam/số học sinh nữ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191/126</w:t>
            </w: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57/39</w:t>
            </w: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31/32</w:t>
            </w: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51/28</w:t>
            </w: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A25D14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52/27</w:t>
            </w:r>
          </w:p>
        </w:tc>
      </w:tr>
      <w:tr w:rsidR="00EC7D7F" w:rsidRPr="009E7EDB" w:rsidTr="007074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IX</w:t>
            </w:r>
          </w:p>
        </w:tc>
        <w:tc>
          <w:tcPr>
            <w:tcW w:w="13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Số h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ọ</w:t>
            </w: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val="vi-VN"/>
              </w:rPr>
              <w:t>c sinh dân tộc thiểu số</w:t>
            </w:r>
          </w:p>
        </w:tc>
        <w:tc>
          <w:tcPr>
            <w:tcW w:w="6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D7F" w:rsidRPr="009E7EDB" w:rsidRDefault="00EC7D7F" w:rsidP="007074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EC7D7F" w:rsidRPr="009E7EDB" w:rsidRDefault="00EC7D7F" w:rsidP="00EC7D7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r w:rsidRPr="009E7EDB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 </w:t>
      </w:r>
      <w:bookmarkStart w:id="2" w:name="chuong_pl_11"/>
      <w:bookmarkEnd w:id="2"/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80"/>
        <w:gridCol w:w="6480"/>
      </w:tblGrid>
      <w:tr w:rsidR="00EC7D7F" w:rsidRPr="009E7EDB" w:rsidTr="007074C9"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Phú Thịnh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, ngày 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05  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tháng </w:t>
            </w: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  <w:t>9 năm 2023</w:t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THỦ TRƯỞNG ĐƠN VỊ</w:t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bdr w:val="none" w:sz="0" w:space="0" w:color="auto" w:frame="1"/>
                <w:lang w:val="vi-VN"/>
              </w:rPr>
              <w:t>(Ký tên và đóng dấu)</w:t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  <w:r w:rsidRPr="009E7EDB">
              <w:rPr>
                <w:rFonts w:ascii="Times New Roman" w:eastAsia="Times New Roman" w:hAnsi="Times New Roman" w:cs="Times New Roman"/>
                <w:sz w:val="26"/>
                <w:szCs w:val="26"/>
                <w:bdr w:val="none" w:sz="0" w:space="0" w:color="auto" w:frame="1"/>
              </w:rPr>
              <w:br/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9E7E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 xml:space="preserve">  </w:t>
            </w: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</w:pPr>
          </w:p>
          <w:p w:rsidR="00EC7D7F" w:rsidRPr="009E7EDB" w:rsidRDefault="00EC7D7F" w:rsidP="007074C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</w:rPr>
              <w:t>Nguyễn Công Nguyên</w:t>
            </w:r>
          </w:p>
        </w:tc>
      </w:tr>
    </w:tbl>
    <w:p w:rsidR="001F3E7A" w:rsidRDefault="001F3E7A" w:rsidP="00A25D14"/>
    <w:sectPr w:rsidR="001F3E7A" w:rsidSect="00EC7D7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C7D7F"/>
    <w:rsid w:val="000B1CBD"/>
    <w:rsid w:val="00120029"/>
    <w:rsid w:val="001F3E7A"/>
    <w:rsid w:val="003B74E5"/>
    <w:rsid w:val="00781589"/>
    <w:rsid w:val="007909E8"/>
    <w:rsid w:val="007A15DD"/>
    <w:rsid w:val="0093521C"/>
    <w:rsid w:val="00A25D14"/>
    <w:rsid w:val="00D7638B"/>
    <w:rsid w:val="00EC7D7F"/>
    <w:rsid w:val="00FA2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06B9D-EB92-4988-89C7-A276C2D7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2023-09-26T07:48:00Z</dcterms:created>
  <dcterms:modified xsi:type="dcterms:W3CDTF">2023-09-26T22:28:00Z</dcterms:modified>
</cp:coreProperties>
</file>